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1FD6C" w14:textId="77777777" w:rsidR="00101082" w:rsidRPr="00101082" w:rsidRDefault="00101082" w:rsidP="0010108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</w:pPr>
      <w:r w:rsidRPr="00101082"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  <w:t>Форма раскрытия информации</w:t>
      </w:r>
    </w:p>
    <w:p w14:paraId="4F03F18C" w14:textId="77777777" w:rsidR="00101082" w:rsidRPr="00101082" w:rsidRDefault="00101082" w:rsidP="0010108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</w:pPr>
      <w:r w:rsidRPr="00101082"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  <w:t>о выбросах загрязняющих веществ, оказывающих негативное</w:t>
      </w:r>
    </w:p>
    <w:p w14:paraId="6556757A" w14:textId="77777777" w:rsidR="00101082" w:rsidRPr="00101082" w:rsidRDefault="00101082" w:rsidP="0010108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</w:pPr>
      <w:r w:rsidRPr="00101082"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  <w:t>влияние на окружающую среду, и мероприятиях</w:t>
      </w:r>
    </w:p>
    <w:p w14:paraId="40E5BF8F" w14:textId="77777777" w:rsidR="00101082" w:rsidRDefault="00101082" w:rsidP="0010108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</w:pPr>
      <w:r w:rsidRPr="00101082"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  <w:t>по их сокращению на следующий год</w:t>
      </w:r>
    </w:p>
    <w:p w14:paraId="48F29C8D" w14:textId="77777777" w:rsidR="00202FCB" w:rsidRDefault="00202FCB" w:rsidP="004D5A8D">
      <w:pPr>
        <w:spacing w:after="0" w:line="312" w:lineRule="auto"/>
        <w:ind w:hanging="1134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</w:p>
    <w:p w14:paraId="1E6CB1A1" w14:textId="289165F4" w:rsidR="00101082" w:rsidRPr="00101082" w:rsidRDefault="004D5A8D" w:rsidP="004D5A8D">
      <w:pPr>
        <w:spacing w:after="0" w:line="312" w:lineRule="auto"/>
        <w:ind w:hanging="1134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Информация по </w:t>
      </w:r>
      <w:r w:rsidR="005218FA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СЭС Промстройматериалы </w:t>
      </w:r>
      <w:r>
        <w:rPr>
          <w:rFonts w:ascii="Palatino Linotype" w:eastAsia="Times New Roman" w:hAnsi="Palatino Linotype" w:cs="Times New Roman"/>
          <w:sz w:val="24"/>
          <w:szCs w:val="24"/>
          <w:lang w:eastAsia="ru-RU"/>
        </w:rPr>
        <w:t>за 201</w:t>
      </w:r>
      <w:r w:rsidR="001B4C9B">
        <w:rPr>
          <w:rFonts w:ascii="Palatino Linotype" w:eastAsia="Times New Roman" w:hAnsi="Palatino Linotype" w:cs="Times New Roman"/>
          <w:sz w:val="24"/>
          <w:szCs w:val="24"/>
          <w:lang w:eastAsia="ru-RU"/>
        </w:rPr>
        <w:t>9</w:t>
      </w:r>
      <w:r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год:</w:t>
      </w:r>
    </w:p>
    <w:tbl>
      <w:tblPr>
        <w:tblW w:w="10632" w:type="dxa"/>
        <w:tblInd w:w="-1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2440"/>
        <w:gridCol w:w="1342"/>
        <w:gridCol w:w="1351"/>
        <w:gridCol w:w="3541"/>
        <w:gridCol w:w="1279"/>
      </w:tblGrid>
      <w:tr w:rsidR="00101082" w:rsidRPr="00101082" w14:paraId="2D0FE6FB" w14:textId="77777777" w:rsidTr="00101082"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E73040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32DB06" w14:textId="77777777" w:rsid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 xml:space="preserve">Экологические </w:t>
            </w:r>
          </w:p>
          <w:p w14:paraId="14092B81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D6C1CA" w14:textId="77777777" w:rsid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 xml:space="preserve">Единица измерения 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–</w:t>
            </w: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D538A0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тонны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EA2E96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0A0FE0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101082" w:rsidRPr="00101082" w14:paraId="3517F370" w14:textId="77777777" w:rsidTr="00101082">
        <w:trPr>
          <w:trHeight w:val="509"/>
        </w:trPr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D0685" w14:textId="77777777" w:rsidR="00101082" w:rsidRPr="00101082" w:rsidRDefault="00101082" w:rsidP="0010108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00644" w14:textId="77777777" w:rsidR="00101082" w:rsidRPr="00101082" w:rsidRDefault="00101082" w:rsidP="0010108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D3266" w14:textId="77777777" w:rsidR="00101082" w:rsidRPr="00101082" w:rsidRDefault="00101082" w:rsidP="0010108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348C5" w14:textId="77777777" w:rsid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 xml:space="preserve">Факт по </w:t>
            </w:r>
          </w:p>
          <w:p w14:paraId="535BA5FA" w14:textId="77777777" w:rsid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 xml:space="preserve">итогам </w:t>
            </w:r>
          </w:p>
          <w:p w14:paraId="7DFB3DAF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A68EC" w14:textId="77777777" w:rsidR="00101082" w:rsidRPr="00101082" w:rsidRDefault="00101082" w:rsidP="0010108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</w:tr>
      <w:tr w:rsidR="00101082" w:rsidRPr="00101082" w14:paraId="366CE7BA" w14:textId="77777777" w:rsidTr="00101082"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2D106" w14:textId="77777777" w:rsidR="00101082" w:rsidRPr="00101082" w:rsidRDefault="00101082" w:rsidP="0010108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9BC02" w14:textId="77777777" w:rsidR="00101082" w:rsidRPr="00101082" w:rsidRDefault="00101082" w:rsidP="0010108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2E50B3" w14:textId="77777777" w:rsidR="00101082" w:rsidRPr="00101082" w:rsidRDefault="00101082" w:rsidP="0010108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DAB0CD" w14:textId="77777777" w:rsidR="00101082" w:rsidRPr="00101082" w:rsidRDefault="00101082" w:rsidP="0010108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BDAE25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Наименование мероприятия по сокращению выбросов загрязняющих веществ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CE9D14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План/цель</w:t>
            </w:r>
          </w:p>
        </w:tc>
      </w:tr>
      <w:tr w:rsidR="00101082" w:rsidRPr="00101082" w14:paraId="4C090821" w14:textId="77777777" w:rsidTr="00101082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028DC9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0608DF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8F3D57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30DC7E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8795DA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8CC25B" w14:textId="77777777" w:rsidR="00101082" w:rsidRPr="00101082" w:rsidRDefault="00101082" w:rsidP="00101082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02FCB" w:rsidRPr="00101082" w14:paraId="009A3ED7" w14:textId="77777777" w:rsidTr="00101082"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9C98F" w14:textId="77777777" w:rsidR="00202FCB" w:rsidRPr="00101082" w:rsidRDefault="00202FCB" w:rsidP="00202FCB">
            <w:pPr>
              <w:wordWrap w:val="0"/>
              <w:spacing w:after="10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06382E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Объем выбросов загрязняющих веществ в атмосферу: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A6369E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8A399F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D143BC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2034E6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FCB" w:rsidRPr="00101082" w14:paraId="44688D75" w14:textId="77777777" w:rsidTr="00101082"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96512" w14:textId="77777777" w:rsidR="00202FCB" w:rsidRPr="00101082" w:rsidRDefault="00202FCB" w:rsidP="00202FCB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572866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1.1. оксид азота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B5B396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B755DD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5C6FE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8FD198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FCB" w:rsidRPr="00101082" w14:paraId="56FDE59F" w14:textId="77777777" w:rsidTr="00101082"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7A827" w14:textId="77777777" w:rsidR="00202FCB" w:rsidRPr="00101082" w:rsidRDefault="00202FCB" w:rsidP="00202FCB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CADA87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1.2. диоксид серы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2E3859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3476DE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C0CF89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E666AE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FCB" w:rsidRPr="00101082" w14:paraId="371E1EF6" w14:textId="77777777" w:rsidTr="00101082"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EEF62" w14:textId="77777777" w:rsidR="00202FCB" w:rsidRPr="00101082" w:rsidRDefault="00202FCB" w:rsidP="00202FCB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126EA7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1.3. твердые вещества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2BAD4D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A41208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547314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CFAC9F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FCB" w:rsidRPr="00101082" w14:paraId="028E31F6" w14:textId="77777777" w:rsidTr="00101082"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69CFC" w14:textId="77777777" w:rsidR="00202FCB" w:rsidRPr="00101082" w:rsidRDefault="00202FCB" w:rsidP="00202FCB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112C50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1.4. летучие органические вещества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DDDED1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B9C508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873DC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1A25B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FCB" w:rsidRPr="00101082" w14:paraId="2B208B77" w14:textId="77777777" w:rsidTr="00101082"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F66FC" w14:textId="77777777" w:rsidR="00202FCB" w:rsidRPr="00101082" w:rsidRDefault="00202FCB" w:rsidP="00202FCB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BEA95D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1.5. оксид углерода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744122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F381DB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C9737F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6086CE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FCB" w:rsidRPr="00101082" w14:paraId="5C023489" w14:textId="77777777" w:rsidTr="00101082"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32D2C" w14:textId="77777777" w:rsidR="00202FCB" w:rsidRPr="00101082" w:rsidRDefault="00202FCB" w:rsidP="00202FCB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8BBC4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1.6. углероды (без летучих органических соединений)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880C51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4D6F86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BC10F7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3B0CC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FCB" w:rsidRPr="00101082" w14:paraId="4ACC67C9" w14:textId="77777777" w:rsidTr="00101082"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A64EF9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30932E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8B14B0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A5A0FE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E102F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5FA1BC" w14:textId="77777777" w:rsidR="00202FCB" w:rsidRPr="00101082" w:rsidRDefault="00202FCB" w:rsidP="00202FCB">
            <w:pPr>
              <w:wordWrap w:val="0"/>
              <w:spacing w:after="10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</w:pPr>
            <w:r w:rsidRPr="00101082"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EB67698" w14:textId="77777777" w:rsidR="00101082" w:rsidRDefault="00101082" w:rsidP="00101082">
      <w:pPr>
        <w:spacing w:after="0"/>
        <w:jc w:val="center"/>
        <w:rPr>
          <w:rFonts w:ascii="Palatino Linotype" w:hAnsi="Palatino Linotype"/>
          <w:sz w:val="24"/>
          <w:szCs w:val="24"/>
        </w:rPr>
      </w:pPr>
    </w:p>
    <w:p w14:paraId="58F06043" w14:textId="77777777" w:rsidR="00202FCB" w:rsidRDefault="00202FCB" w:rsidP="00202FCB">
      <w:pPr>
        <w:tabs>
          <w:tab w:val="left" w:pos="1665"/>
        </w:tabs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Первый заместитель генерального директора</w:t>
      </w:r>
    </w:p>
    <w:p w14:paraId="18A9C947" w14:textId="77777777" w:rsidR="00202FCB" w:rsidRDefault="00202FCB" w:rsidP="00202FCB">
      <w:pPr>
        <w:tabs>
          <w:tab w:val="left" w:pos="1665"/>
        </w:tabs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ООО «Солар Системс»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В.В. Дикоп</w:t>
      </w:r>
    </w:p>
    <w:p w14:paraId="449B6197" w14:textId="77777777" w:rsidR="00202FCB" w:rsidRPr="00101082" w:rsidRDefault="00202FCB" w:rsidP="00101082">
      <w:pPr>
        <w:spacing w:after="0"/>
        <w:jc w:val="center"/>
        <w:rPr>
          <w:rFonts w:ascii="Palatino Linotype" w:hAnsi="Palatino Linotype"/>
          <w:sz w:val="24"/>
          <w:szCs w:val="24"/>
        </w:rPr>
      </w:pPr>
    </w:p>
    <w:sectPr w:rsidR="00202FCB" w:rsidRPr="0010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CA"/>
    <w:rsid w:val="00071E78"/>
    <w:rsid w:val="00101082"/>
    <w:rsid w:val="001B4C9B"/>
    <w:rsid w:val="00202FCB"/>
    <w:rsid w:val="004D5A8D"/>
    <w:rsid w:val="005218FA"/>
    <w:rsid w:val="005C4AF0"/>
    <w:rsid w:val="009A5ACA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4E4A"/>
  <w15:chartTrackingRefBased/>
  <w15:docId w15:val="{BFA34F76-EA8D-4037-8F55-601337A7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Bortsova Valerya</dc:creator>
  <cp:keywords/>
  <dc:description/>
  <cp:lastModifiedBy>Андреев Александр</cp:lastModifiedBy>
  <cp:revision>6</cp:revision>
  <dcterms:created xsi:type="dcterms:W3CDTF">2018-05-29T10:33:00Z</dcterms:created>
  <dcterms:modified xsi:type="dcterms:W3CDTF">2020-05-18T11:23:00Z</dcterms:modified>
</cp:coreProperties>
</file>